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71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FEE63D" wp14:editId="0CD39E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233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979B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98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8C91" w14:textId="35BEAFDF" w:rsidR="00000000" w:rsidRDefault="007D4885" w:rsidP="007D488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3/06/2025</w:t>
            </w:r>
          </w:p>
        </w:tc>
      </w:tr>
    </w:tbl>
    <w:p w14:paraId="292D9F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5D47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39945B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154691" w14:textId="77777777" w:rsidR="00000000" w:rsidRDefault="00000000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14:paraId="5D40F9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B16325" w14:textId="77777777" w:rsidR="00000000" w:rsidRDefault="00000000">
      <w:pPr>
        <w:pStyle w:val="NormalWeb"/>
      </w:pPr>
      <w:r>
        <w:rPr>
          <w:rStyle w:val="Forte"/>
        </w:rPr>
        <w:t>EDITAL Nº 267/01/2025 – PROCESSO Nº 136.00037939/2025–79</w:t>
      </w:r>
    </w:p>
    <w:p w14:paraId="503557A2" w14:textId="77777777" w:rsidR="00000000" w:rsidRDefault="00000000">
      <w:pPr>
        <w:pStyle w:val="NormalWeb"/>
      </w:pPr>
      <w:r>
        <w:t> </w:t>
      </w:r>
    </w:p>
    <w:p w14:paraId="296FCFD9" w14:textId="77777777" w:rsidR="00000000" w:rsidRDefault="00000000">
      <w:pPr>
        <w:pStyle w:val="NormalWeb"/>
      </w:pPr>
      <w:r>
        <w:rPr>
          <w:rStyle w:val="Forte"/>
        </w:rPr>
        <w:t>DESPACHO DO DIRETOR DE ESCOLA TÉCNICA DE 12/06/2025</w:t>
      </w:r>
    </w:p>
    <w:p w14:paraId="4185842F" w14:textId="71C00A35" w:rsidR="00000000" w:rsidRDefault="00D85C9B">
      <w:pPr>
        <w:pStyle w:val="NormalWeb"/>
      </w:pPr>
      <w:r w:rsidRPr="00D85C9B">
        <w:t>O Diretor da Escola Técnica Estadual de Tiquatira,</w:t>
      </w:r>
      <w:r>
        <w:t xml:space="preserve"> </w:t>
      </w:r>
      <w:r w:rsidRPr="00D85C9B">
        <w:t>designado nos termos do Despacho 90/2025 - URH,</w:t>
      </w:r>
      <w:r>
        <w:t xml:space="preserve"> </w:t>
      </w:r>
      <w:r w:rsidRPr="00D85C9B">
        <w:t>para responder pelo Processo Seletivo Simplificado</w:t>
      </w:r>
      <w:r w:rsidR="00000000">
        <w:t xml:space="preserve">, no uso das atribuições e competências conferidas por meio do § 1º do artigo 3º da Deliberação </w:t>
      </w:r>
      <w:proofErr w:type="spellStart"/>
      <w:r w:rsidR="00000000">
        <w:t>Ceeteps</w:t>
      </w:r>
      <w:proofErr w:type="spellEnd"/>
      <w:r w:rsidR="00000000">
        <w:t xml:space="preserve"> nº 41, de 09/08/2018, publicada no DOE de 16/08/2018 e republicada no DOE de 23/08/2018 (e suas alterações), combinada com as disposições contidas no Capítulo XVII do Edital de Abertura de Inscrições,  HOMOLOGA o Processo Seletivo Simplificado no Componente Curricular 7452 – CARREIRA E COMPETÊNCIAS PARA O MERCADO DE TRABALHO (PARA A HABILITAÇÃO ADMINISTRAÇÃO – SEE)(ADMINISTRAÇÃO INTEGRADO AO ENSINO MÉDIO (MTEC – PROGRAMA NOVOTEC INTEGRADO) – PARCERIA SEE – PEI 9 HORAS).</w:t>
      </w:r>
    </w:p>
    <w:p w14:paraId="3A2CDC70" w14:textId="77777777" w:rsidR="00000000" w:rsidRDefault="00000000">
      <w:pPr>
        <w:pStyle w:val="NormalWeb"/>
      </w:pPr>
      <w:r>
        <w:t> </w:t>
      </w:r>
    </w:p>
    <w:p w14:paraId="63FF1614" w14:textId="4AB7DB8B" w:rsidR="00E95E2C" w:rsidRDefault="00E95E2C">
      <w:pPr>
        <w:pStyle w:val="NormalWeb"/>
      </w:pPr>
    </w:p>
    <w:sectPr w:rsidR="00E95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9B"/>
    <w:rsid w:val="007D4885"/>
    <w:rsid w:val="00D85C9B"/>
    <w:rsid w:val="00E95E2C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7B947"/>
  <w15:chartTrackingRefBased/>
  <w15:docId w15:val="{7079B720-0CF0-42EB-A1B9-649D7385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2025-06-12T13:27:00Z</dcterms:created>
  <dcterms:modified xsi:type="dcterms:W3CDTF">2025-06-12T13:28:00Z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2025-06-12T13:28:26Z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ac4c8430-0de4-4486-aa53-3c7bc74337b5</vt:lpwstr>
  </property>
  <property fmtid="{D5CDD505-2E9C-101B-9397-08002B2CF9AE}" pid="8" name="MSIP_Label_ff380b4d-8a71-4241-982c-3816ad3ce8fc_ContentBits">
    <vt:lpwstr>0</vt:lpwstr>
  </property>
</Properties>
</file>